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Molarity and Molality Worksheet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molarity of a solution where 4.5 mol CuOH is present in 3.50 L of solution?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What’s the molarity of a solution where 75 grams NaF is in 450 mL of solution?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is the molality of a solution in which 75 grams NaF is added to 350 mL of water?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What is the molality of a solution made by adding 80 grams Mg(CN)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to 450 mL water?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Explain how I would make 500 mL of 2.5 M </w:t>
      </w:r>
      <w:r>
        <w:rPr>
          <w:rFonts w:ascii="Liberation Sans" w:hAnsi="Liberation Sans"/>
          <w:position w:val="0"/>
          <w:sz w:val="24"/>
          <w:vertAlign w:val="baseline"/>
        </w:rPr>
        <w:t>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solution.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Explain how I would make a 2.5 m AgNO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 xml:space="preserve"> solution.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LibreOffice/24.2.0.3$MacOSX_X86_64 LibreOffice_project/da48488a73ddd66ea24cf16bbc4f7b9c08e9bea1</Application>
  <AppVersion>15.0000</AppVersion>
  <Pages>1</Pages>
  <Words>102</Words>
  <Characters>391</Characters>
  <CharactersWithSpaces>486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2025-04-01T09:02:39Z</dcterms:created>
  <dc:creator/>
  <dc:description/>
  <dc:language>en-US</dc:language>
  <cp:lastModifiedBy/>
  <dcterms:modified xsi:type="dcterms:W3CDTF">2025-04-01T09:10:56Z</dcterms:modified>
  <cp:revision>1</cp:revision>
  <dc:subject/>
  <dc:title/>
</cp:coreProperties>
</file>